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A6311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2020-05-25T08:43:00Z</dcterms:modified>
</cp:coreProperties>
</file>